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02A7E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Formularz zgłoszenia zdarzenia niepożądanego</w:t>
      </w:r>
    </w:p>
    <w:p w14:paraId="601B0C99" w14:textId="326E5EBD" w:rsidR="00B8394F" w:rsidRPr="00B8394F" w:rsidRDefault="00B8394F" w:rsidP="00B8394F">
      <w:r w:rsidRPr="00B8394F">
        <w:rPr>
          <w:b/>
          <w:bCs/>
        </w:rPr>
        <w:t>Podstawowa Opieka Zdrowotna</w:t>
      </w:r>
      <w:r>
        <w:rPr>
          <w:b/>
          <w:bCs/>
        </w:rPr>
        <w:t xml:space="preserve"> SPGZOZ Rzezawa</w:t>
      </w:r>
    </w:p>
    <w:p w14:paraId="08BF27EC" w14:textId="77777777" w:rsidR="00B8394F" w:rsidRPr="00B8394F" w:rsidRDefault="00B8394F" w:rsidP="00B8394F">
      <w:r w:rsidRPr="00B8394F">
        <w:rPr>
          <w:b/>
          <w:bCs/>
        </w:rPr>
        <w:t>Wypełnij formularz niezwłocznie po zaistnieniu zdarzenia niepożądanego.</w:t>
      </w:r>
    </w:p>
    <w:p w14:paraId="286B3026" w14:textId="77777777" w:rsidR="00B8394F" w:rsidRPr="00B8394F" w:rsidRDefault="00000000" w:rsidP="00B8394F">
      <w:r>
        <w:pict w14:anchorId="1D43C744">
          <v:rect id="_x0000_i1025" style="width:0;height:1.5pt" o:hralign="center" o:hrstd="t" o:hr="t" fillcolor="#a0a0a0" stroked="f"/>
        </w:pict>
      </w:r>
    </w:p>
    <w:p w14:paraId="3322EA1D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1. Dane ogólne</w:t>
      </w:r>
    </w:p>
    <w:p w14:paraId="5D7C18E0" w14:textId="77777777" w:rsidR="00B8394F" w:rsidRPr="00B8394F" w:rsidRDefault="00B8394F" w:rsidP="00B8394F">
      <w:pPr>
        <w:numPr>
          <w:ilvl w:val="0"/>
          <w:numId w:val="1"/>
        </w:numPr>
      </w:pPr>
      <w:r w:rsidRPr="00B8394F">
        <w:rPr>
          <w:b/>
          <w:bCs/>
        </w:rPr>
        <w:t>Data zdarzenia:</w:t>
      </w:r>
      <w:r w:rsidRPr="00B8394F">
        <w:t xml:space="preserve"> ……………………………</w:t>
      </w:r>
    </w:p>
    <w:p w14:paraId="7CD32802" w14:textId="77777777" w:rsidR="00B8394F" w:rsidRPr="00B8394F" w:rsidRDefault="00B8394F" w:rsidP="00B8394F">
      <w:pPr>
        <w:numPr>
          <w:ilvl w:val="0"/>
          <w:numId w:val="1"/>
        </w:numPr>
      </w:pPr>
      <w:r w:rsidRPr="00B8394F">
        <w:rPr>
          <w:b/>
          <w:bCs/>
        </w:rPr>
        <w:t>Godzina zdarzenia (jeśli znana):</w:t>
      </w:r>
      <w:r w:rsidRPr="00B8394F">
        <w:t xml:space="preserve"> ……………………………</w:t>
      </w:r>
    </w:p>
    <w:p w14:paraId="4BB2BE60" w14:textId="6699D35A" w:rsidR="00B8394F" w:rsidRPr="00B8394F" w:rsidRDefault="00B8394F" w:rsidP="00B8394F">
      <w:pPr>
        <w:numPr>
          <w:ilvl w:val="0"/>
          <w:numId w:val="1"/>
        </w:numPr>
      </w:pPr>
      <w:r w:rsidRPr="00B8394F">
        <w:rPr>
          <w:b/>
          <w:bCs/>
        </w:rPr>
        <w:t>Miejsce zdarzenia: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Rejestracja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Gabinet lekarski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Gabinet zabiegowy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</w:t>
      </w:r>
      <w:r>
        <w:t>Punkt</w:t>
      </w:r>
      <w:r w:rsidRPr="00B8394F">
        <w:t xml:space="preserve"> szczepie</w:t>
      </w:r>
      <w:r w:rsidRPr="00B8394F">
        <w:rPr>
          <w:rFonts w:ascii="Calibri" w:hAnsi="Calibri" w:cs="Calibri"/>
        </w:rPr>
        <w:t>ń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Poczekalnia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Inne: </w:t>
      </w:r>
      <w:r w:rsidRPr="00B8394F">
        <w:rPr>
          <w:rFonts w:ascii="Calibri" w:hAnsi="Calibri" w:cs="Calibri"/>
        </w:rPr>
        <w:t>……………………………</w:t>
      </w:r>
    </w:p>
    <w:p w14:paraId="233E4736" w14:textId="77777777" w:rsidR="00B8394F" w:rsidRPr="00B8394F" w:rsidRDefault="00000000" w:rsidP="00B8394F">
      <w:r>
        <w:pict w14:anchorId="4C40425C">
          <v:rect id="_x0000_i1026" style="width:0;height:1.5pt" o:hralign="center" o:hrstd="t" o:hr="t" fillcolor="#a0a0a0" stroked="f"/>
        </w:pict>
      </w:r>
    </w:p>
    <w:p w14:paraId="273EB065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2. Rodzaj zdarzenia (można zaznaczyć więcej niż jedno)</w:t>
      </w:r>
    </w:p>
    <w:p w14:paraId="2B01DB00" w14:textId="77777777" w:rsidR="00B8394F" w:rsidRPr="00B8394F" w:rsidRDefault="00B8394F" w:rsidP="00B8394F">
      <w:r w:rsidRPr="00B8394F">
        <w:rPr>
          <w:rFonts w:ascii="Segoe UI Symbol" w:hAnsi="Segoe UI Symbol" w:cs="Segoe UI Symbol"/>
        </w:rPr>
        <w:t>☐</w:t>
      </w:r>
      <w:r w:rsidRPr="00B8394F">
        <w:t xml:space="preserve"> Pomylenie wyników badań pacjentów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Niew</w:t>
      </w:r>
      <w:r w:rsidRPr="00B8394F">
        <w:rPr>
          <w:rFonts w:ascii="Calibri" w:hAnsi="Calibri" w:cs="Calibri"/>
        </w:rPr>
        <w:t>ł</w:t>
      </w:r>
      <w:r w:rsidRPr="00B8394F">
        <w:t>a</w:t>
      </w:r>
      <w:r w:rsidRPr="00B8394F">
        <w:rPr>
          <w:rFonts w:ascii="Calibri" w:hAnsi="Calibri" w:cs="Calibri"/>
        </w:rPr>
        <w:t>ś</w:t>
      </w:r>
      <w:r w:rsidRPr="00B8394F">
        <w:t>ciwe przepisanie lub podanie leku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Opóźnione skierowanie do leczenia szpitalnego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Uszkodzenie cia</w:t>
      </w:r>
      <w:r w:rsidRPr="00B8394F">
        <w:rPr>
          <w:rFonts w:ascii="Calibri" w:hAnsi="Calibri" w:cs="Calibri"/>
        </w:rPr>
        <w:t>ł</w:t>
      </w:r>
      <w:r w:rsidRPr="00B8394F">
        <w:t>a podczas zabiegu (np. szczepienie, p</w:t>
      </w:r>
      <w:r w:rsidRPr="00B8394F">
        <w:rPr>
          <w:rFonts w:ascii="Calibri" w:hAnsi="Calibri" w:cs="Calibri"/>
        </w:rPr>
        <w:t>ł</w:t>
      </w:r>
      <w:r w:rsidRPr="00B8394F">
        <w:t>ukanie ucha)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Nieprawid</w:t>
      </w:r>
      <w:r w:rsidRPr="00B8394F">
        <w:rPr>
          <w:rFonts w:ascii="Calibri" w:hAnsi="Calibri" w:cs="Calibri"/>
        </w:rPr>
        <w:t>ł</w:t>
      </w:r>
      <w:r w:rsidRPr="00B8394F">
        <w:t>owe pobranie lub przechowanie materia</w:t>
      </w:r>
      <w:r w:rsidRPr="00B8394F">
        <w:rPr>
          <w:rFonts w:ascii="Calibri" w:hAnsi="Calibri" w:cs="Calibri"/>
        </w:rPr>
        <w:t>ł</w:t>
      </w:r>
      <w:r w:rsidRPr="00B8394F">
        <w:t>u do bada</w:t>
      </w:r>
      <w:r w:rsidRPr="00B8394F">
        <w:rPr>
          <w:rFonts w:ascii="Calibri" w:hAnsi="Calibri" w:cs="Calibri"/>
        </w:rPr>
        <w:t>ń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Przekazanie b</w:t>
      </w:r>
      <w:r w:rsidRPr="00B8394F">
        <w:rPr>
          <w:rFonts w:ascii="Calibri" w:hAnsi="Calibri" w:cs="Calibri"/>
        </w:rPr>
        <w:t>łę</w:t>
      </w:r>
      <w:r w:rsidRPr="00B8394F">
        <w:t>dnej informacji pacjentowi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Wypadek lub uraz na terenie plac</w:t>
      </w:r>
      <w:r w:rsidRPr="00B8394F">
        <w:rPr>
          <w:rFonts w:ascii="Calibri" w:hAnsi="Calibri" w:cs="Calibri"/>
        </w:rPr>
        <w:t>ó</w:t>
      </w:r>
      <w:r w:rsidRPr="00B8394F">
        <w:t>wki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Inne: </w:t>
      </w:r>
      <w:r w:rsidRPr="00B8394F">
        <w:rPr>
          <w:rFonts w:ascii="Calibri" w:hAnsi="Calibri" w:cs="Calibri"/>
        </w:rPr>
        <w:t>………………………………………………………………………………</w:t>
      </w:r>
    </w:p>
    <w:p w14:paraId="013B4D58" w14:textId="77777777" w:rsidR="00B8394F" w:rsidRPr="00B8394F" w:rsidRDefault="00000000" w:rsidP="00B8394F">
      <w:r>
        <w:pict w14:anchorId="583EA846">
          <v:rect id="_x0000_i1027" style="width:0;height:1.5pt" o:hralign="center" o:hrstd="t" o:hr="t" fillcolor="#a0a0a0" stroked="f"/>
        </w:pict>
      </w:r>
    </w:p>
    <w:p w14:paraId="5B12E13D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3. Opis zdarzenia</w:t>
      </w:r>
    </w:p>
    <w:p w14:paraId="7E57CACF" w14:textId="77777777" w:rsidR="00B8394F" w:rsidRPr="00B8394F" w:rsidRDefault="00B8394F" w:rsidP="00B8394F">
      <w:r w:rsidRPr="00B8394F">
        <w:t>(opisz przebieg zdarzenia, okoliczności, kto był zaangażowany, skutki dla pacjenta)</w:t>
      </w:r>
    </w:p>
    <w:p w14:paraId="090C50DA" w14:textId="77777777" w:rsidR="00B8394F" w:rsidRPr="00B8394F" w:rsidRDefault="00B8394F" w:rsidP="00B8394F">
      <w:r w:rsidRPr="00B8394F">
        <w:t>..............................................................................................................</w:t>
      </w:r>
      <w:r w:rsidRPr="00B8394F">
        <w:br/>
        <w:t>..............................................................................................................</w:t>
      </w:r>
      <w:r w:rsidRPr="00B8394F">
        <w:br/>
        <w:t>..............................................................................................................</w:t>
      </w:r>
    </w:p>
    <w:p w14:paraId="3886732B" w14:textId="77777777" w:rsidR="00B8394F" w:rsidRPr="00B8394F" w:rsidRDefault="00000000" w:rsidP="00B8394F">
      <w:r>
        <w:pict w14:anchorId="76CA71FF">
          <v:rect id="_x0000_i1028" style="width:0;height:1.5pt" o:hralign="center" o:hrstd="t" o:hr="t" fillcolor="#a0a0a0" stroked="f"/>
        </w:pict>
      </w:r>
    </w:p>
    <w:p w14:paraId="18FD0666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4. Czy pacjent doznał szkody?</w:t>
      </w:r>
    </w:p>
    <w:p w14:paraId="3DEB3F5C" w14:textId="77777777" w:rsidR="00B8394F" w:rsidRPr="00B8394F" w:rsidRDefault="00B8394F" w:rsidP="00B8394F">
      <w:r w:rsidRPr="00B8394F">
        <w:rPr>
          <w:rFonts w:ascii="Segoe UI Symbol" w:hAnsi="Segoe UI Symbol" w:cs="Segoe UI Symbol"/>
        </w:rPr>
        <w:lastRenderedPageBreak/>
        <w:t>☐</w:t>
      </w:r>
      <w:r w:rsidRPr="00B8394F">
        <w:t xml:space="preserve"> Tak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Nie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Trudno powiedzie</w:t>
      </w:r>
      <w:r w:rsidRPr="00B8394F">
        <w:rPr>
          <w:rFonts w:ascii="Calibri" w:hAnsi="Calibri" w:cs="Calibri"/>
        </w:rPr>
        <w:t>ć</w:t>
      </w:r>
    </w:p>
    <w:p w14:paraId="04EA9121" w14:textId="77777777" w:rsidR="00B8394F" w:rsidRPr="00B8394F" w:rsidRDefault="00B8394F" w:rsidP="00B8394F">
      <w:r w:rsidRPr="00B8394F">
        <w:rPr>
          <w:b/>
          <w:bCs/>
        </w:rPr>
        <w:t>Jeśli tak – jaki był skutek: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Uszkodzenie cia</w:t>
      </w:r>
      <w:r w:rsidRPr="00B8394F">
        <w:rPr>
          <w:rFonts w:ascii="Calibri" w:hAnsi="Calibri" w:cs="Calibri"/>
        </w:rPr>
        <w:t>ł</w:t>
      </w:r>
      <w:r w:rsidRPr="00B8394F">
        <w:t>a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Pogorszenie stanu zdrowia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Konieczno</w:t>
      </w:r>
      <w:r w:rsidRPr="00B8394F">
        <w:rPr>
          <w:rFonts w:ascii="Calibri" w:hAnsi="Calibri" w:cs="Calibri"/>
        </w:rPr>
        <w:t>ść</w:t>
      </w:r>
      <w:r w:rsidRPr="00B8394F">
        <w:t xml:space="preserve"> hospitalizacji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Inne: </w:t>
      </w:r>
      <w:r w:rsidRPr="00B8394F">
        <w:rPr>
          <w:rFonts w:ascii="Calibri" w:hAnsi="Calibri" w:cs="Calibri"/>
        </w:rPr>
        <w:t>………………………………………</w:t>
      </w:r>
    </w:p>
    <w:p w14:paraId="35CE5743" w14:textId="77777777" w:rsidR="00B8394F" w:rsidRPr="00B8394F" w:rsidRDefault="00000000" w:rsidP="00B8394F">
      <w:r>
        <w:pict w14:anchorId="4F844B68">
          <v:rect id="_x0000_i1029" style="width:0;height:1.5pt" o:hralign="center" o:hrstd="t" o:hr="t" fillcolor="#a0a0a0" stroked="f"/>
        </w:pict>
      </w:r>
    </w:p>
    <w:p w14:paraId="47F668A0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5. Działania podjęte bezpośrednio po zdarzeniu</w:t>
      </w:r>
    </w:p>
    <w:p w14:paraId="5318A04F" w14:textId="77777777" w:rsidR="00B8394F" w:rsidRPr="00B8394F" w:rsidRDefault="00B8394F" w:rsidP="00B8394F">
      <w:r w:rsidRPr="00B8394F">
        <w:t>(opis np. interwencji, poinformowania przełożonych, powiadomienia pacjenta)</w:t>
      </w:r>
    </w:p>
    <w:p w14:paraId="72CADCE6" w14:textId="77777777" w:rsidR="00B8394F" w:rsidRPr="00B8394F" w:rsidRDefault="00B8394F" w:rsidP="00B8394F">
      <w:r w:rsidRPr="00B8394F">
        <w:t>..............................................................................................................</w:t>
      </w:r>
      <w:r w:rsidRPr="00B8394F">
        <w:br/>
        <w:t>..............................................................................................................</w:t>
      </w:r>
    </w:p>
    <w:p w14:paraId="6B895A77" w14:textId="77777777" w:rsidR="00B8394F" w:rsidRPr="00B8394F" w:rsidRDefault="00000000" w:rsidP="00B8394F">
      <w:r>
        <w:pict w14:anchorId="214DB3B8">
          <v:rect id="_x0000_i1030" style="width:0;height:1.5pt" o:hralign="center" o:hrstd="t" o:hr="t" fillcolor="#a0a0a0" stroked="f"/>
        </w:pict>
      </w:r>
    </w:p>
    <w:p w14:paraId="0F606B43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6. Osoba zgłaszająca</w:t>
      </w:r>
    </w:p>
    <w:p w14:paraId="00FFAFB4" w14:textId="77777777" w:rsidR="00B8394F" w:rsidRPr="00B8394F" w:rsidRDefault="00B8394F" w:rsidP="00B8394F">
      <w:r w:rsidRPr="00B8394F">
        <w:rPr>
          <w:i/>
          <w:iCs/>
        </w:rPr>
        <w:t>(opcjonalne – możliwe zgłoszenie anonimowe)</w:t>
      </w:r>
      <w:r w:rsidRPr="00B8394F">
        <w:br/>
        <w:t>Imię i nazwisko: ………………………………………</w:t>
      </w:r>
      <w:r w:rsidRPr="00B8394F">
        <w:br/>
        <w:t>Stanowisko: ………………………………………</w:t>
      </w:r>
      <w:r w:rsidRPr="00B8394F">
        <w:br/>
        <w:t>Data zgłoszenia: …………………………………</w:t>
      </w:r>
    </w:p>
    <w:p w14:paraId="6C042F01" w14:textId="77777777" w:rsidR="00B8394F" w:rsidRPr="00B8394F" w:rsidRDefault="00000000" w:rsidP="00B8394F">
      <w:r>
        <w:pict w14:anchorId="3CF452A4">
          <v:rect id="_x0000_i1031" style="width:0;height:1.5pt" o:hralign="center" o:hrstd="t" o:hr="t" fillcolor="#a0a0a0" stroked="f"/>
        </w:pict>
      </w:r>
    </w:p>
    <w:p w14:paraId="778C366B" w14:textId="77777777" w:rsidR="00B8394F" w:rsidRPr="00B8394F" w:rsidRDefault="00B8394F" w:rsidP="00B8394F">
      <w:pPr>
        <w:rPr>
          <w:b/>
          <w:bCs/>
        </w:rPr>
      </w:pPr>
      <w:r w:rsidRPr="00B8394F">
        <w:rPr>
          <w:b/>
          <w:bCs/>
        </w:rPr>
        <w:t>7. Klasyfikacja zdarzenia (dla osoby analizującej)</w:t>
      </w:r>
    </w:p>
    <w:p w14:paraId="59109264" w14:textId="77777777" w:rsidR="00B8394F" w:rsidRPr="00B8394F" w:rsidRDefault="00B8394F" w:rsidP="00B8394F">
      <w:r w:rsidRPr="00B8394F">
        <w:rPr>
          <w:rFonts w:ascii="Segoe UI Symbol" w:hAnsi="Segoe UI Symbol" w:cs="Segoe UI Symbol"/>
        </w:rPr>
        <w:t>☐</w:t>
      </w:r>
      <w:r w:rsidRPr="00B8394F">
        <w:t xml:space="preserve"> Zdarzenie ze szkodą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Zdarzenie bez szkody</w:t>
      </w:r>
      <w:r w:rsidRPr="00B8394F">
        <w:br/>
      </w:r>
      <w:r w:rsidRPr="00B8394F">
        <w:rPr>
          <w:rFonts w:ascii="Segoe UI Symbol" w:hAnsi="Segoe UI Symbol" w:cs="Segoe UI Symbol"/>
        </w:rPr>
        <w:t>☐</w:t>
      </w:r>
      <w:r w:rsidRPr="00B8394F">
        <w:t xml:space="preserve"> Zdarzenie niedosz</w:t>
      </w:r>
      <w:r w:rsidRPr="00B8394F">
        <w:rPr>
          <w:rFonts w:ascii="Calibri" w:hAnsi="Calibri" w:cs="Calibri"/>
        </w:rPr>
        <w:t>ł</w:t>
      </w:r>
      <w:r w:rsidRPr="00B8394F">
        <w:t>e (</w:t>
      </w:r>
      <w:r w:rsidRPr="00B8394F">
        <w:rPr>
          <w:rFonts w:ascii="Calibri" w:hAnsi="Calibri" w:cs="Calibri"/>
        </w:rPr>
        <w:t>„</w:t>
      </w:r>
      <w:proofErr w:type="spellStart"/>
      <w:r w:rsidRPr="00B8394F">
        <w:t>near</w:t>
      </w:r>
      <w:proofErr w:type="spellEnd"/>
      <w:r w:rsidRPr="00B8394F">
        <w:t xml:space="preserve"> miss</w:t>
      </w:r>
      <w:r w:rsidRPr="00B8394F">
        <w:rPr>
          <w:rFonts w:ascii="Calibri" w:hAnsi="Calibri" w:cs="Calibri"/>
        </w:rPr>
        <w:t>”</w:t>
      </w:r>
      <w:r w:rsidRPr="00B8394F">
        <w:t>)</w:t>
      </w:r>
    </w:p>
    <w:p w14:paraId="6BCCF957" w14:textId="77777777" w:rsidR="00B8394F" w:rsidRPr="00B8394F" w:rsidRDefault="00B8394F" w:rsidP="00B8394F">
      <w:r w:rsidRPr="00B8394F">
        <w:rPr>
          <w:b/>
          <w:bCs/>
        </w:rPr>
        <w:t>Uwagi zespołu ds. jakości / osoby analizującej:</w:t>
      </w:r>
      <w:r w:rsidRPr="00B8394F">
        <w:br/>
        <w:t>..............................................................................................................</w:t>
      </w:r>
      <w:r w:rsidRPr="00B8394F">
        <w:br/>
        <w:t>..............................................................................................................</w:t>
      </w:r>
    </w:p>
    <w:p w14:paraId="318677D7" w14:textId="77777777" w:rsidR="00B8394F" w:rsidRPr="00B8394F" w:rsidRDefault="00000000" w:rsidP="00B8394F">
      <w:r>
        <w:pict w14:anchorId="04132B48">
          <v:rect id="_x0000_i1032" style="width:0;height:1.5pt" o:hralign="center" o:hrstd="t" o:hr="t" fillcolor="#a0a0a0" stroked="f"/>
        </w:pict>
      </w:r>
    </w:p>
    <w:p w14:paraId="0EB0490D" w14:textId="6CBE9781" w:rsidR="00B8394F" w:rsidRPr="00B8394F" w:rsidRDefault="00B8394F" w:rsidP="00B8394F">
      <w:r w:rsidRPr="00B8394F">
        <w:rPr>
          <w:i/>
          <w:iCs/>
        </w:rPr>
        <w:t>Wszystkie zgłoszenia traktowane są poufnie. Celem procedury jest poprawa jakości i bezpieczeństwa opieki zdrowotnej, a nie wyciąganie konsekwencji wobec pracowników.</w:t>
      </w:r>
    </w:p>
    <w:p w14:paraId="3FA5A884" w14:textId="77777777" w:rsidR="00B8394F" w:rsidRDefault="00B8394F"/>
    <w:sectPr w:rsidR="00B839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25121"/>
    <w:multiLevelType w:val="multilevel"/>
    <w:tmpl w:val="2A1A7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4254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4F"/>
    <w:rsid w:val="00633EB7"/>
    <w:rsid w:val="007B3293"/>
    <w:rsid w:val="00973C88"/>
    <w:rsid w:val="00B8394F"/>
    <w:rsid w:val="00C9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8FC20"/>
  <w15:chartTrackingRefBased/>
  <w15:docId w15:val="{E13291AB-AD26-471E-96E3-3EBE78DB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839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839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839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839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839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839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839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839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839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839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839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839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839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839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839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839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839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839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839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83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839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839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839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839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839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839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839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839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839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4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102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360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spgzoz rzezawa</dc:creator>
  <cp:keywords/>
  <dc:description/>
  <cp:lastModifiedBy>Bożena Grzybacz</cp:lastModifiedBy>
  <cp:revision>2</cp:revision>
  <dcterms:created xsi:type="dcterms:W3CDTF">2026-04-21T07:44:00Z</dcterms:created>
  <dcterms:modified xsi:type="dcterms:W3CDTF">2026-04-21T07:44:00Z</dcterms:modified>
</cp:coreProperties>
</file>